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B7FF" w14:textId="3828FA08" w:rsidR="00DB4C28" w:rsidRDefault="001103C2" w:rsidP="001103C2">
      <w:pPr>
        <w:pStyle w:val="Heading1"/>
      </w:pPr>
      <w:r>
        <w:t>Filtering/Refinement</w:t>
      </w:r>
    </w:p>
    <w:p w14:paraId="170CE68A" w14:textId="6EBF7CF5" w:rsidR="00790153" w:rsidRDefault="00790153" w:rsidP="00790153">
      <w:pPr>
        <w:pStyle w:val="Heading2"/>
      </w:pPr>
      <w:r>
        <w:t>Overview</w:t>
      </w:r>
    </w:p>
    <w:p w14:paraId="4329BAF7" w14:textId="78B26B6C" w:rsidR="00790153" w:rsidRDefault="00790153" w:rsidP="00790153">
      <w:pPr>
        <w:pStyle w:val="ListParagraph"/>
        <w:numPr>
          <w:ilvl w:val="0"/>
          <w:numId w:val="3"/>
        </w:numPr>
      </w:pPr>
      <w:r>
        <w:t xml:space="preserve">Refinement is a feature that allows search results to be filtered into </w:t>
      </w:r>
      <w:r w:rsidR="00C039B4">
        <w:t>pre</w:t>
      </w:r>
      <w:r>
        <w:t>defined categories</w:t>
      </w:r>
    </w:p>
    <w:p w14:paraId="7CDFE72C" w14:textId="66A8FDB4" w:rsidR="002C53FC" w:rsidRDefault="002C53FC" w:rsidP="00790153">
      <w:pPr>
        <w:pStyle w:val="ListParagraph"/>
        <w:numPr>
          <w:ilvl w:val="0"/>
          <w:numId w:val="3"/>
        </w:numPr>
      </w:pPr>
      <w:r>
        <w:t>In the example below, users can decide to Undergraduate Programs, Graduate Programs, Certificates, Diplomas, or all results relating to business</w:t>
      </w:r>
    </w:p>
    <w:p w14:paraId="675ACC36" w14:textId="4E5FCD93" w:rsidR="00AA6F6F" w:rsidRDefault="002C53FC" w:rsidP="00AA6F6F">
      <w:pPr>
        <w:pStyle w:val="ListParagraph"/>
        <w:numPr>
          <w:ilvl w:val="1"/>
          <w:numId w:val="3"/>
        </w:numPr>
      </w:pPr>
      <w:r>
        <w:t>But they can only view one tab at a time</w:t>
      </w:r>
    </w:p>
    <w:p w14:paraId="44FBF80C" w14:textId="25A0AC32" w:rsidR="00812BFD" w:rsidRDefault="00790153" w:rsidP="0089252F">
      <w:pPr>
        <w:jc w:val="center"/>
      </w:pPr>
      <w:r>
        <w:rPr>
          <w:noProof/>
        </w:rPr>
        <w:drawing>
          <wp:inline distT="0" distB="0" distL="0" distR="0" wp14:anchorId="30254C5F" wp14:editId="1859AE56">
            <wp:extent cx="5934075" cy="495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71"/>
                    <a:stretch/>
                  </pic:blipFill>
                  <pic:spPr bwMode="auto">
                    <a:xfrm>
                      <a:off x="0" y="0"/>
                      <a:ext cx="593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103F0" w14:textId="77777777" w:rsidR="00940B16" w:rsidRDefault="00940B16" w:rsidP="00940B16">
      <w:pPr>
        <w:pStyle w:val="Heading2"/>
      </w:pPr>
      <w:r>
        <w:t>Demonstration</w:t>
      </w:r>
    </w:p>
    <w:p w14:paraId="5EC0E255" w14:textId="77777777" w:rsidR="00940B16" w:rsidRDefault="00940B16" w:rsidP="00940B16">
      <w:pPr>
        <w:pStyle w:val="ListParagraph"/>
        <w:numPr>
          <w:ilvl w:val="0"/>
          <w:numId w:val="3"/>
        </w:numPr>
      </w:pPr>
      <w:r>
        <w:t>Go to any page with the Google Custom Search bar</w:t>
      </w:r>
    </w:p>
    <w:p w14:paraId="28B7B00C" w14:textId="77777777" w:rsidR="00940B16" w:rsidRPr="00AA6F6F" w:rsidRDefault="00940B16" w:rsidP="00940B16">
      <w:pPr>
        <w:pStyle w:val="ListParagraph"/>
        <w:numPr>
          <w:ilvl w:val="0"/>
          <w:numId w:val="3"/>
        </w:numPr>
      </w:pPr>
      <w:r>
        <w:t xml:space="preserve">Type in </w:t>
      </w:r>
      <w:r w:rsidRPr="00AA6F6F">
        <w:rPr>
          <w:i/>
        </w:rPr>
        <w:t>anthropology</w:t>
      </w:r>
      <w:r>
        <w:t xml:space="preserve"> and press </w:t>
      </w:r>
      <w:r w:rsidRPr="00AA6F6F">
        <w:rPr>
          <w:b/>
        </w:rPr>
        <w:t>Enter</w:t>
      </w:r>
      <w:r>
        <w:t xml:space="preserve"> or click on the red search button on the right</w:t>
      </w:r>
    </w:p>
    <w:p w14:paraId="29E975AE" w14:textId="77777777" w:rsidR="00940B16" w:rsidRDefault="00940B16" w:rsidP="00940B16">
      <w:pPr>
        <w:jc w:val="center"/>
      </w:pPr>
      <w:r>
        <w:rPr>
          <w:noProof/>
        </w:rPr>
        <w:drawing>
          <wp:inline distT="0" distB="0" distL="0" distR="0" wp14:anchorId="4DCC9D5E" wp14:editId="3DBE0AAC">
            <wp:extent cx="59340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6C53" w14:textId="77777777" w:rsidR="00940B16" w:rsidRDefault="00940B16" w:rsidP="00940B16">
      <w:pPr>
        <w:pStyle w:val="ListParagraph"/>
        <w:numPr>
          <w:ilvl w:val="0"/>
          <w:numId w:val="3"/>
        </w:numPr>
      </w:pPr>
      <w:r>
        <w:t>Every page pertaining to anthropology will be searched</w:t>
      </w:r>
    </w:p>
    <w:p w14:paraId="1FFAC4CC" w14:textId="725C7649" w:rsidR="0089252F" w:rsidRDefault="0089252F" w:rsidP="0089252F">
      <w:pPr>
        <w:jc w:val="center"/>
      </w:pPr>
    </w:p>
    <w:p w14:paraId="6032C6DA" w14:textId="17038E9C" w:rsidR="0089252F" w:rsidRDefault="0089252F" w:rsidP="0089252F">
      <w:pPr>
        <w:jc w:val="center"/>
      </w:pPr>
    </w:p>
    <w:p w14:paraId="7E82C259" w14:textId="7966BBB3" w:rsidR="0089252F" w:rsidRDefault="0089252F" w:rsidP="0089252F">
      <w:pPr>
        <w:jc w:val="center"/>
      </w:pPr>
    </w:p>
    <w:p w14:paraId="753BCD77" w14:textId="12464FC9" w:rsidR="0089252F" w:rsidRDefault="0089252F" w:rsidP="0089252F">
      <w:pPr>
        <w:jc w:val="center"/>
      </w:pPr>
    </w:p>
    <w:p w14:paraId="2E6F87BF" w14:textId="07B766EF" w:rsidR="0089252F" w:rsidRDefault="0089252F" w:rsidP="0089252F">
      <w:pPr>
        <w:jc w:val="center"/>
      </w:pPr>
    </w:p>
    <w:p w14:paraId="21F48950" w14:textId="3D44752A" w:rsidR="0089252F" w:rsidRDefault="0089252F" w:rsidP="0089252F">
      <w:pPr>
        <w:jc w:val="center"/>
      </w:pPr>
    </w:p>
    <w:p w14:paraId="064FA175" w14:textId="37F1A6C6" w:rsidR="0089252F" w:rsidRDefault="0089252F" w:rsidP="0089252F">
      <w:pPr>
        <w:jc w:val="center"/>
      </w:pPr>
    </w:p>
    <w:p w14:paraId="4C97C648" w14:textId="759E9584" w:rsidR="0089252F" w:rsidRDefault="0089252F" w:rsidP="0089252F">
      <w:pPr>
        <w:jc w:val="center"/>
      </w:pPr>
    </w:p>
    <w:p w14:paraId="5FDACF3B" w14:textId="684CE206" w:rsidR="0089252F" w:rsidRDefault="0089252F" w:rsidP="0089252F">
      <w:pPr>
        <w:jc w:val="center"/>
      </w:pPr>
    </w:p>
    <w:p w14:paraId="6887E6FB" w14:textId="40B50D1D" w:rsidR="0089252F" w:rsidRDefault="0089252F" w:rsidP="0089252F">
      <w:pPr>
        <w:jc w:val="center"/>
      </w:pPr>
    </w:p>
    <w:p w14:paraId="7CC4FAE2" w14:textId="2BD998C7" w:rsidR="0089252F" w:rsidRDefault="0089252F" w:rsidP="0089252F">
      <w:pPr>
        <w:jc w:val="center"/>
      </w:pPr>
    </w:p>
    <w:p w14:paraId="572C9EFF" w14:textId="3EAC3510" w:rsidR="0089252F" w:rsidRDefault="0089252F" w:rsidP="00940B16"/>
    <w:p w14:paraId="6F7C72B6" w14:textId="77777777" w:rsidR="00940B16" w:rsidRDefault="00940B16" w:rsidP="00940B16"/>
    <w:p w14:paraId="610924FB" w14:textId="67D21C6C" w:rsidR="00402AB0" w:rsidRDefault="00402AB0" w:rsidP="00402AB0">
      <w:pPr>
        <w:pStyle w:val="ListParagraph"/>
        <w:numPr>
          <w:ilvl w:val="0"/>
          <w:numId w:val="3"/>
        </w:numPr>
      </w:pPr>
      <w:r>
        <w:lastRenderedPageBreak/>
        <w:t>See below for a sample screenshot of the search results</w:t>
      </w:r>
    </w:p>
    <w:p w14:paraId="02994C88" w14:textId="7EE0A705" w:rsidR="00402AB0" w:rsidRDefault="00402AB0" w:rsidP="00402AB0">
      <w:pPr>
        <w:jc w:val="center"/>
      </w:pPr>
      <w:r>
        <w:rPr>
          <w:noProof/>
        </w:rPr>
        <w:drawing>
          <wp:inline distT="0" distB="0" distL="0" distR="0" wp14:anchorId="22000179" wp14:editId="2C81B1BA">
            <wp:extent cx="5934075" cy="533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46D6C" w14:textId="0C966C6E" w:rsidR="00812BFD" w:rsidRDefault="00812BFD" w:rsidP="00402AB0">
      <w:pPr>
        <w:jc w:val="center"/>
      </w:pPr>
    </w:p>
    <w:p w14:paraId="01CA612D" w14:textId="1449B066" w:rsidR="00812BFD" w:rsidRDefault="00812BFD" w:rsidP="00402AB0">
      <w:pPr>
        <w:jc w:val="center"/>
      </w:pPr>
    </w:p>
    <w:p w14:paraId="6A00EB54" w14:textId="4050F126" w:rsidR="00940B16" w:rsidRDefault="00940B16" w:rsidP="00402AB0">
      <w:pPr>
        <w:jc w:val="center"/>
      </w:pPr>
    </w:p>
    <w:p w14:paraId="7C400D67" w14:textId="404F1703" w:rsidR="00940B16" w:rsidRDefault="00940B16" w:rsidP="00402AB0">
      <w:pPr>
        <w:jc w:val="center"/>
      </w:pPr>
    </w:p>
    <w:p w14:paraId="3532ABD3" w14:textId="73F6A068" w:rsidR="00940B16" w:rsidRDefault="00940B16" w:rsidP="00402AB0">
      <w:pPr>
        <w:jc w:val="center"/>
      </w:pPr>
    </w:p>
    <w:p w14:paraId="57749F0E" w14:textId="77777777" w:rsidR="00940B16" w:rsidRDefault="00940B16" w:rsidP="00402AB0">
      <w:pPr>
        <w:jc w:val="center"/>
      </w:pPr>
    </w:p>
    <w:p w14:paraId="57C52074" w14:textId="77777777" w:rsidR="0089252F" w:rsidRDefault="0089252F" w:rsidP="00402AB0">
      <w:pPr>
        <w:jc w:val="center"/>
      </w:pPr>
    </w:p>
    <w:p w14:paraId="1E5CBE6C" w14:textId="35FBF144" w:rsidR="00402AB0" w:rsidRPr="00402AB0" w:rsidRDefault="00402AB0" w:rsidP="00402AB0">
      <w:pPr>
        <w:pStyle w:val="ListParagraph"/>
        <w:numPr>
          <w:ilvl w:val="0"/>
          <w:numId w:val="3"/>
        </w:numPr>
      </w:pPr>
      <w:r>
        <w:lastRenderedPageBreak/>
        <w:t xml:space="preserve">In the tabs (just below the search bar), click on </w:t>
      </w:r>
      <w:r>
        <w:rPr>
          <w:b/>
        </w:rPr>
        <w:t>U</w:t>
      </w:r>
      <w:r w:rsidRPr="00402AB0">
        <w:rPr>
          <w:b/>
        </w:rPr>
        <w:t xml:space="preserve">ndergraduate </w:t>
      </w:r>
      <w:r>
        <w:rPr>
          <w:b/>
        </w:rPr>
        <w:t>P</w:t>
      </w:r>
      <w:r w:rsidRPr="00402AB0">
        <w:rPr>
          <w:b/>
        </w:rPr>
        <w:t>rograms</w:t>
      </w:r>
    </w:p>
    <w:p w14:paraId="1D639380" w14:textId="7E59408B" w:rsidR="00402AB0" w:rsidRDefault="00402AB0" w:rsidP="00402AB0">
      <w:r>
        <w:rPr>
          <w:noProof/>
        </w:rPr>
        <w:drawing>
          <wp:inline distT="0" distB="0" distL="0" distR="0" wp14:anchorId="4F03170E" wp14:editId="57EFBEEE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0DBB" w14:textId="5CD75CA0" w:rsidR="00402AB0" w:rsidRDefault="00402AB0" w:rsidP="00402AB0">
      <w:pPr>
        <w:pStyle w:val="ListParagraph"/>
        <w:numPr>
          <w:ilvl w:val="0"/>
          <w:numId w:val="3"/>
        </w:numPr>
      </w:pPr>
      <w:r>
        <w:t>The search results are now filtered by undergraduate programs</w:t>
      </w:r>
    </w:p>
    <w:p w14:paraId="4D095F49" w14:textId="33C70BEF" w:rsidR="00402AB0" w:rsidRPr="00402AB0" w:rsidRDefault="00402AB0" w:rsidP="00402AB0">
      <w:pPr>
        <w:pStyle w:val="ListParagraph"/>
        <w:numPr>
          <w:ilvl w:val="0"/>
          <w:numId w:val="3"/>
        </w:numPr>
      </w:pPr>
      <w:r>
        <w:t xml:space="preserve">You can confirm this by observing that every entry is </w:t>
      </w:r>
      <w:r w:rsidRPr="00402AB0">
        <w:rPr>
          <w:b/>
        </w:rPr>
        <w:t>Labeled Undergraduate</w:t>
      </w:r>
    </w:p>
    <w:p w14:paraId="75E78EE4" w14:textId="1D210F1B" w:rsidR="00402AB0" w:rsidRDefault="00402AB0" w:rsidP="00402AB0">
      <w:pPr>
        <w:pStyle w:val="ListParagraph"/>
        <w:numPr>
          <w:ilvl w:val="0"/>
          <w:numId w:val="3"/>
        </w:numPr>
      </w:pPr>
      <w:r>
        <w:t>You can also confirm, by visiting every page but I don’t really recommend it</w:t>
      </w:r>
    </w:p>
    <w:p w14:paraId="5BDA1A96" w14:textId="227ED9F2" w:rsidR="0056307C" w:rsidRDefault="0056307C" w:rsidP="0056307C"/>
    <w:p w14:paraId="777BDF45" w14:textId="66314968" w:rsidR="0089252F" w:rsidRDefault="0089252F" w:rsidP="0056307C"/>
    <w:p w14:paraId="0BDA17FD" w14:textId="77777777" w:rsidR="0089252F" w:rsidRDefault="0089252F" w:rsidP="0056307C"/>
    <w:p w14:paraId="6BB50797" w14:textId="05AED438" w:rsidR="001627B2" w:rsidRDefault="0056307C" w:rsidP="001627B2">
      <w:pPr>
        <w:pStyle w:val="ListParagraph"/>
        <w:numPr>
          <w:ilvl w:val="0"/>
          <w:numId w:val="3"/>
        </w:numPr>
      </w:pPr>
      <w:r>
        <w:lastRenderedPageBreak/>
        <w:t xml:space="preserve">Now click on </w:t>
      </w:r>
      <w:r w:rsidRPr="0056307C">
        <w:rPr>
          <w:b/>
        </w:rPr>
        <w:t>Graduate Programs</w:t>
      </w:r>
      <w:r>
        <w:rPr>
          <w:b/>
        </w:rPr>
        <w:t xml:space="preserve"> </w:t>
      </w:r>
      <w:r>
        <w:t>at the top</w:t>
      </w:r>
    </w:p>
    <w:p w14:paraId="1F102D48" w14:textId="16D2B119" w:rsidR="001627B2" w:rsidRDefault="001627B2" w:rsidP="001627B2">
      <w:r>
        <w:rPr>
          <w:noProof/>
        </w:rPr>
        <w:drawing>
          <wp:inline distT="0" distB="0" distL="0" distR="0" wp14:anchorId="1BFB5CE8" wp14:editId="204EA14D">
            <wp:extent cx="5934075" cy="5915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C208" w14:textId="7D033D1A" w:rsidR="001627B2" w:rsidRDefault="001627B2" w:rsidP="001627B2">
      <w:pPr>
        <w:pStyle w:val="ListParagraph"/>
        <w:numPr>
          <w:ilvl w:val="0"/>
          <w:numId w:val="3"/>
        </w:numPr>
      </w:pPr>
      <w:r>
        <w:t>As you might expect, all search results are associated with graduate programs</w:t>
      </w:r>
      <w:r w:rsidR="0089252F">
        <w:br/>
      </w:r>
    </w:p>
    <w:p w14:paraId="004C1A6A" w14:textId="57499C74" w:rsidR="0089252F" w:rsidRDefault="0089252F" w:rsidP="0089252F"/>
    <w:p w14:paraId="3E03DF97" w14:textId="77777777" w:rsidR="0089252F" w:rsidRPr="00226F9B" w:rsidRDefault="0089252F" w:rsidP="0089252F"/>
    <w:p w14:paraId="0A0047F4" w14:textId="3DF400DD" w:rsidR="00226F9B" w:rsidRDefault="00226F9B" w:rsidP="00226F9B">
      <w:pPr>
        <w:pStyle w:val="Heading1"/>
      </w:pPr>
      <w:r>
        <w:lastRenderedPageBreak/>
        <w:t>Autocomplete</w:t>
      </w:r>
    </w:p>
    <w:p w14:paraId="0DC7A528" w14:textId="3F17AACD" w:rsidR="00226F9B" w:rsidRDefault="00226F9B" w:rsidP="00226F9B">
      <w:pPr>
        <w:pStyle w:val="Heading2"/>
      </w:pPr>
      <w:r>
        <w:t>Overview</w:t>
      </w:r>
    </w:p>
    <w:p w14:paraId="080720E4" w14:textId="390E061B" w:rsidR="00790153" w:rsidRDefault="00226F9B" w:rsidP="00226F9B">
      <w:pPr>
        <w:pStyle w:val="ListParagraph"/>
        <w:numPr>
          <w:ilvl w:val="0"/>
          <w:numId w:val="1"/>
        </w:numPr>
      </w:pPr>
      <w:r>
        <w:t xml:space="preserve">Autocomplete is a feature where </w:t>
      </w:r>
      <w:r w:rsidR="00790153">
        <w:t>Google gives suggestions on search keywords based on what you have typed</w:t>
      </w:r>
    </w:p>
    <w:p w14:paraId="6A0D093B" w14:textId="7641E3C0" w:rsidR="00790153" w:rsidRDefault="00790153" w:rsidP="00226F9B">
      <w:pPr>
        <w:pStyle w:val="ListParagraph"/>
        <w:numPr>
          <w:ilvl w:val="0"/>
          <w:numId w:val="1"/>
        </w:numPr>
      </w:pPr>
      <w:r>
        <w:t>The suggestions will start showing up as soon as you start typing</w:t>
      </w:r>
    </w:p>
    <w:p w14:paraId="58CB26FF" w14:textId="4ED129F1" w:rsidR="001627B2" w:rsidRDefault="001627B2" w:rsidP="001627B2">
      <w:pPr>
        <w:pStyle w:val="Heading2"/>
      </w:pPr>
      <w:r>
        <w:t>Demonstration</w:t>
      </w:r>
    </w:p>
    <w:p w14:paraId="651B8A61" w14:textId="6C98A2E5" w:rsidR="001627B2" w:rsidRDefault="001627B2" w:rsidP="001627B2">
      <w:pPr>
        <w:pStyle w:val="ListParagraph"/>
        <w:numPr>
          <w:ilvl w:val="0"/>
          <w:numId w:val="3"/>
        </w:numPr>
      </w:pPr>
      <w:r>
        <w:t>Go to any page with the Google Custom Search bar</w:t>
      </w:r>
    </w:p>
    <w:p w14:paraId="36AE2E77" w14:textId="29C42BFE" w:rsidR="001627B2" w:rsidRDefault="001627B2" w:rsidP="001627B2">
      <w:pPr>
        <w:pStyle w:val="ListParagraph"/>
        <w:numPr>
          <w:ilvl w:val="0"/>
          <w:numId w:val="3"/>
        </w:numPr>
      </w:pPr>
      <w:r>
        <w:t>Start typing commerce</w:t>
      </w:r>
    </w:p>
    <w:p w14:paraId="6CF23E5C" w14:textId="61DB8D97" w:rsidR="00226F9B" w:rsidRDefault="00790153" w:rsidP="00790153">
      <w:r>
        <w:rPr>
          <w:noProof/>
        </w:rPr>
        <w:drawing>
          <wp:inline distT="0" distB="0" distL="0" distR="0" wp14:anchorId="5F094BB4" wp14:editId="11FEAB2D">
            <wp:extent cx="5934075" cy="2019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3B711" w14:textId="254BEA03" w:rsidR="00790153" w:rsidRDefault="001627B2" w:rsidP="00790153">
      <w:pPr>
        <w:pStyle w:val="ListParagraph"/>
        <w:numPr>
          <w:ilvl w:val="0"/>
          <w:numId w:val="1"/>
        </w:numPr>
      </w:pPr>
      <w:r>
        <w:t>If you are unsure of what you are looking for</w:t>
      </w:r>
      <w:r w:rsidR="00790153">
        <w:t>, you should enter more text to get more specific suggestions</w:t>
      </w:r>
      <w:bookmarkStart w:id="0" w:name="_GoBack"/>
      <w:bookmarkEnd w:id="0"/>
    </w:p>
    <w:p w14:paraId="2DBC3816" w14:textId="7DA89C08" w:rsidR="00C039B4" w:rsidRDefault="00C039B4" w:rsidP="00790153">
      <w:pPr>
        <w:pStyle w:val="ListParagraph"/>
        <w:numPr>
          <w:ilvl w:val="0"/>
          <w:numId w:val="1"/>
        </w:numPr>
      </w:pPr>
      <w:r>
        <w:t>The more you type, the more refined the suggestions will be</w:t>
      </w:r>
    </w:p>
    <w:p w14:paraId="426008F2" w14:textId="7081A1CC" w:rsidR="00790153" w:rsidRPr="00226F9B" w:rsidRDefault="00790153" w:rsidP="00790153">
      <w:pPr>
        <w:jc w:val="center"/>
      </w:pPr>
      <w:r>
        <w:rPr>
          <w:noProof/>
        </w:rPr>
        <w:drawing>
          <wp:inline distT="0" distB="0" distL="0" distR="0" wp14:anchorId="6A6B2221" wp14:editId="6DC31821">
            <wp:extent cx="5934075" cy="1981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153" w:rsidRPr="0022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732"/>
    <w:multiLevelType w:val="hybridMultilevel"/>
    <w:tmpl w:val="6A363B0E"/>
    <w:lvl w:ilvl="0" w:tplc="F7425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1039"/>
    <w:multiLevelType w:val="hybridMultilevel"/>
    <w:tmpl w:val="E4623258"/>
    <w:lvl w:ilvl="0" w:tplc="76B80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61172"/>
    <w:multiLevelType w:val="hybridMultilevel"/>
    <w:tmpl w:val="E632917C"/>
    <w:lvl w:ilvl="0" w:tplc="46A49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6245"/>
    <w:rsid w:val="001103C2"/>
    <w:rsid w:val="001627B2"/>
    <w:rsid w:val="00164390"/>
    <w:rsid w:val="00226F9B"/>
    <w:rsid w:val="002C53FC"/>
    <w:rsid w:val="00330DBA"/>
    <w:rsid w:val="00402AB0"/>
    <w:rsid w:val="004740B9"/>
    <w:rsid w:val="0056307C"/>
    <w:rsid w:val="005A68D9"/>
    <w:rsid w:val="00790153"/>
    <w:rsid w:val="00812BFD"/>
    <w:rsid w:val="00891409"/>
    <w:rsid w:val="0089252F"/>
    <w:rsid w:val="00940B16"/>
    <w:rsid w:val="00AA6F6F"/>
    <w:rsid w:val="00BE24F8"/>
    <w:rsid w:val="00C039B4"/>
    <w:rsid w:val="00C927AE"/>
    <w:rsid w:val="00D06245"/>
    <w:rsid w:val="00DB4C28"/>
    <w:rsid w:val="00DF2271"/>
    <w:rsid w:val="00E93837"/>
    <w:rsid w:val="00F833DE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630C"/>
  <w15:chartTrackingRefBased/>
  <w15:docId w15:val="{59A59FE1-1723-4894-970A-D20A660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F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3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C2"/>
    <w:rPr>
      <w:rFonts w:ascii="Segoe UI" w:hAnsi="Segoe UI" w:cs="Segoe UI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103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1103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6F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Li</dc:creator>
  <cp:keywords/>
  <dc:description/>
  <cp:lastModifiedBy>Derek Li</cp:lastModifiedBy>
  <cp:revision>6</cp:revision>
  <dcterms:created xsi:type="dcterms:W3CDTF">2018-05-25T15:03:00Z</dcterms:created>
  <dcterms:modified xsi:type="dcterms:W3CDTF">2018-05-29T15:39:00Z</dcterms:modified>
</cp:coreProperties>
</file>