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37" w:rsidRDefault="004A27F1">
      <w:r>
        <w:t>Test document 2</w:t>
      </w:r>
      <w:bookmarkStart w:id="0" w:name="_GoBack"/>
      <w:bookmarkEnd w:id="0"/>
    </w:p>
    <w:sectPr w:rsidR="00D31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A8"/>
    <w:rsid w:val="004A27F1"/>
    <w:rsid w:val="00A26BA8"/>
    <w:rsid w:val="00D3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1352"/>
  <w15:chartTrackingRefBased/>
  <w15:docId w15:val="{DB87C169-4D96-439F-85D6-402D7B86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Fayyaz Bhimani</dc:creator>
  <cp:keywords/>
  <dc:description/>
  <cp:lastModifiedBy>Mohammed Fayyaz Bhimani</cp:lastModifiedBy>
  <cp:revision>2</cp:revision>
  <dcterms:created xsi:type="dcterms:W3CDTF">2020-05-12T19:06:00Z</dcterms:created>
  <dcterms:modified xsi:type="dcterms:W3CDTF">2020-05-12T19:06:00Z</dcterms:modified>
</cp:coreProperties>
</file>