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CFEB91" w:rsidR="00B4572C" w:rsidRDefault="00331F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Bonjour.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m'appelle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Poland Lai.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adjoint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l'Université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York.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début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pandémie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COVID-19,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Ontariens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d'emploi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l'accès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aux services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handicapées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encore plus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2" w14:textId="77777777" w:rsidR="00B4572C" w:rsidRDefault="00331F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mène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actuellement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recherche sur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expériences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handicapées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matière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de prestation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significations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différentes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un certain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d'exemples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médicaux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recevons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d'un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médecin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recevons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d'un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travailleur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soutien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personnel 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l'aide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nous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recevons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médicaments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rendez-vous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médicaux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3" w14:textId="77777777" w:rsidR="00B4572C" w:rsidRDefault="00331F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s'agit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enquête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anonyme.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n'avez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donner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L'enquête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interrogera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 les types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sur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rencontrez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discrimination.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fournissez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quelqu'un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d'autre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l'enquête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partager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expérience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l'enquête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également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fournir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générales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vous-même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âge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sexe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d'informations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générales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répondants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l'enquête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permettra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recueillir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large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éventail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d'expériences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B4572C" w:rsidRDefault="00331F9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recherche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soutenue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bourse du Conseil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recherches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sciences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5" w14:textId="77777777" w:rsidR="00B4572C" w:rsidRDefault="00331F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invite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répondre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sondage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Ontario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problème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long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un handicap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problèmes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vieillissement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B4572C" w:rsidRDefault="00331F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d'avoir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regardé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vidéo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77777777" w:rsidR="00B4572C" w:rsidRDefault="00B457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B4572C" w:rsidRDefault="00B457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B4572C" w:rsidRDefault="00B457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3E7D4DE3" w:rsidR="00B4572C" w:rsidRDefault="00B457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B4572C" w:rsidRDefault="00B457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B4572C" w:rsidRDefault="00B457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4572C" w:rsidRDefault="00B457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B4572C" w:rsidRDefault="00B457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B4572C" w:rsidRDefault="00B457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B4572C" w:rsidRDefault="00B457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4572C" w:rsidRDefault="00B4572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457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2C"/>
    <w:rsid w:val="00331F96"/>
    <w:rsid w:val="007571C7"/>
    <w:rsid w:val="00801851"/>
    <w:rsid w:val="009938F7"/>
    <w:rsid w:val="00B4572C"/>
    <w:rsid w:val="00F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4143"/>
  <w15:docId w15:val="{6E976313-71A1-44E0-8D83-881DE94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 Land Lai</dc:creator>
  <cp:lastModifiedBy>Po Land Lai</cp:lastModifiedBy>
  <cp:revision>3</cp:revision>
  <dcterms:created xsi:type="dcterms:W3CDTF">2021-11-22T20:48:00Z</dcterms:created>
  <dcterms:modified xsi:type="dcterms:W3CDTF">2021-11-22T20:48:00Z</dcterms:modified>
</cp:coreProperties>
</file>